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36"/>
          <w:szCs w:val="36"/>
          <w:u w:val="none"/>
          <w:shd w:fill="auto" w:val="clear"/>
          <w:vertAlign w:val="baseline"/>
          <w:rtl w:val="0"/>
        </w:rPr>
        <w:t xml:space="preserve">LOCAL STUDENT AFFILIATE ENROLLMENT FORM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e261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Teacher’s 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 address: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Teacher’s Address: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PART 1:  LIST STUDENTS TO BE ENROLLED FOR THE UPCOMING SCHOOL YEAR.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Divide into sections first BY GRADE LEVEL then ALPHABETICALLY by LAST NAME. (all 1st graders grouped alphabetically, then all 2nd graders alphabetically, etc.)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4140"/>
        <w:gridCol w:w="4050"/>
        <w:tblGridChange w:id="0">
          <w:tblGrid>
            <w:gridCol w:w="2160"/>
            <w:gridCol w:w="414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First Name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PART 2:  List TRANSFER STUDENTS.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2036"/>
        <w:gridCol w:w="1773"/>
        <w:gridCol w:w="3007"/>
        <w:gridCol w:w="2664"/>
        <w:tblGridChange w:id="0">
          <w:tblGrid>
            <w:gridCol w:w="870"/>
            <w:gridCol w:w="2036"/>
            <w:gridCol w:w="1773"/>
            <w:gridCol w:w="3007"/>
            <w:gridCol w:w="26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Previous Teacher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Previous Association</w:t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PART 3:  LIST STUDENTS TO BE REMOVED FROM YOUR PROFILE.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4140"/>
        <w:gridCol w:w="4050"/>
        <w:tblGridChange w:id="0">
          <w:tblGrid>
            <w:gridCol w:w="2160"/>
            <w:gridCol w:w="414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First Name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# of Students (Grade 1-12)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 X $ ____________ = $ 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# of Students (Kindergarten Student)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 X $ 7 = $ 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Teacher’s Fee: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</w:t>
        <w:tab/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Enrollment Fees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$ 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Fees:  By Sept.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 $11       Sept.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-Jan.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 $12        Jan.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-March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 $19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Fees: By Sept.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 $8          After Sept.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 $10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Kindergarten fee                           </w:t>
        <w:tab/>
        <w:t xml:space="preserve">$7.00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make ONE check payable to LMTA for the total amount of enrollment. Students’ enrollment and check must reach the chairman. 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Jane Sutton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u w:val="none"/>
            <w:rtl w:val="0"/>
          </w:rPr>
          <w:t xml:space="preserve">jwusutton@gmail.com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3004 59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Street</w:t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Lubbock, TX 79413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62357" cy="862357"/>
          <wp:effectExtent b="0" l="0" r="0" t="0"/>
          <wp:docPr descr="Shape, circle&#10;&#10;Description automatically generated" id="3" name="image1.png"/>
          <a:graphic>
            <a:graphicData uri="http://schemas.openxmlformats.org/drawingml/2006/picture">
              <pic:pic>
                <pic:nvPicPr>
                  <pic:cNvPr descr="Shape, circl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357" cy="862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80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942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94298"/>
  </w:style>
  <w:style w:type="paragraph" w:styleId="Footer">
    <w:name w:val="footer"/>
    <w:basedOn w:val="Normal"/>
    <w:link w:val="FooterChar"/>
    <w:uiPriority w:val="99"/>
    <w:unhideWhenUsed w:val="1"/>
    <w:rsid w:val="001942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94298"/>
  </w:style>
  <w:style w:type="paragraph" w:styleId="font8" w:customStyle="1">
    <w:name w:val="font_8"/>
    <w:basedOn w:val="Normal"/>
    <w:rsid w:val="00EC6599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color20" w:customStyle="1">
    <w:name w:val="color_20"/>
    <w:basedOn w:val="DefaultParagraphFont"/>
    <w:rsid w:val="00EC6599"/>
  </w:style>
  <w:style w:type="character" w:styleId="wixguard" w:customStyle="1">
    <w:name w:val="wixguard"/>
    <w:basedOn w:val="DefaultParagraphFont"/>
    <w:rsid w:val="00EC6599"/>
  </w:style>
  <w:style w:type="character" w:styleId="backcolor30" w:customStyle="1">
    <w:name w:val="backcolor_30"/>
    <w:basedOn w:val="DefaultParagraphFont"/>
    <w:rsid w:val="00EC6599"/>
  </w:style>
  <w:style w:type="character" w:styleId="apple-converted-space" w:customStyle="1">
    <w:name w:val="apple-converted-space"/>
    <w:basedOn w:val="DefaultParagraphFont"/>
    <w:rsid w:val="000A3AB2"/>
  </w:style>
  <w:style w:type="character" w:styleId="Hyperlink">
    <w:name w:val="Hyperlink"/>
    <w:basedOn w:val="DefaultParagraphFont"/>
    <w:uiPriority w:val="99"/>
    <w:unhideWhenUsed w:val="1"/>
    <w:rsid w:val="00E41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41785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904B3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11C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wusutton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Pb0pRdBTXzRluj4ShxlqgANOQ==">AMUW2mXpi2GfayYvUfytXiLjl268uTSu36di8m8gfxPoNLOvpwV+2fptJTcE7lrtdA0yyDrT0kMlkF0aPaO9LIO+HOo+krXzllVwn/neuBwS1G6TZfBTKTY=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2020-11-14T05:36:00Z</dcterms:created>
  <dc:creator>Ji, Hyegyung</dc:creator>
</cp:coreProperties>
</file>